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66AA" w14:textId="77777777" w:rsidR="001968F5" w:rsidRDefault="00BA0A09">
      <w:pPr>
        <w:pStyle w:val="Heading1"/>
        <w:keepNext w:val="0"/>
        <w:keepLines w:val="0"/>
        <w:spacing w:before="0" w:after="0" w:line="240" w:lineRule="auto"/>
        <w:rPr>
          <w:b/>
          <w:sz w:val="36"/>
          <w:szCs w:val="36"/>
        </w:rPr>
      </w:pPr>
      <w:bookmarkStart w:id="0" w:name="_i45680x4qd3q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A narrow Fellow in the Grass (1096)</w:t>
      </w:r>
    </w:p>
    <w:p w14:paraId="230E5204" w14:textId="77777777" w:rsidR="001968F5" w:rsidRDefault="00BA0A09">
      <w:pPr>
        <w:spacing w:line="240" w:lineRule="auto"/>
        <w:rPr>
          <w:u w:val="single"/>
        </w:rPr>
      </w:pPr>
      <w:r>
        <w:rPr>
          <w:color w:val="494949"/>
        </w:rPr>
        <w:t xml:space="preserve">BY </w:t>
      </w:r>
      <w:r>
        <w:fldChar w:fldCharType="begin"/>
      </w:r>
      <w:r>
        <w:instrText xml:space="preserve"> HYPERLINK "https://www.poetryfoundation.org/poets/emily-dickinson" </w:instrText>
      </w:r>
      <w:r>
        <w:fldChar w:fldCharType="separate"/>
      </w:r>
      <w:r>
        <w:rPr>
          <w:u w:val="single"/>
        </w:rPr>
        <w:t>EMILY DICKINSON</w:t>
      </w:r>
    </w:p>
    <w:p w14:paraId="776D1727" w14:textId="77777777" w:rsidR="001968F5" w:rsidRDefault="00BA0A09">
      <w:pPr>
        <w:spacing w:line="240" w:lineRule="auto"/>
        <w:ind w:left="220"/>
      </w:pPr>
      <w:r>
        <w:fldChar w:fldCharType="end"/>
      </w:r>
    </w:p>
    <w:p w14:paraId="2F1E19BF" w14:textId="77777777" w:rsidR="001968F5" w:rsidRDefault="001968F5">
      <w:pPr>
        <w:spacing w:line="240" w:lineRule="auto"/>
        <w:ind w:left="220"/>
      </w:pPr>
    </w:p>
    <w:p w14:paraId="30CE817D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A narrow Fellow in the Grass</w:t>
      </w:r>
    </w:p>
    <w:p w14:paraId="7D4A6EB9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Occasionally rides -</w:t>
      </w:r>
    </w:p>
    <w:p w14:paraId="2B86B900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You may have met </w:t>
      </w:r>
      <w:proofErr w:type="gramStart"/>
      <w:r>
        <w:rPr>
          <w:sz w:val="24"/>
          <w:szCs w:val="24"/>
        </w:rPr>
        <w:t>him?</w:t>
      </w:r>
      <w:proofErr w:type="gramEnd"/>
      <w:r>
        <w:rPr>
          <w:sz w:val="24"/>
          <w:szCs w:val="24"/>
        </w:rPr>
        <w:t xml:space="preserve"> Did you not</w:t>
      </w:r>
    </w:p>
    <w:p w14:paraId="6A741056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His notice instant is -</w:t>
      </w:r>
    </w:p>
    <w:p w14:paraId="01A39D32" w14:textId="77777777" w:rsidR="001968F5" w:rsidRDefault="001968F5">
      <w:pPr>
        <w:ind w:left="220"/>
        <w:rPr>
          <w:sz w:val="24"/>
          <w:szCs w:val="24"/>
        </w:rPr>
      </w:pPr>
    </w:p>
    <w:p w14:paraId="7CD2347E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The Grass divides as with a Comb,</w:t>
      </w:r>
    </w:p>
    <w:p w14:paraId="2734C1DC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A spotted Shaft </w:t>
      </w:r>
      <w:proofErr w:type="gramStart"/>
      <w:r>
        <w:rPr>
          <w:sz w:val="24"/>
          <w:szCs w:val="24"/>
        </w:rPr>
        <w:t>is seen</w:t>
      </w:r>
      <w:proofErr w:type="gramEnd"/>
      <w:r>
        <w:rPr>
          <w:sz w:val="24"/>
          <w:szCs w:val="24"/>
        </w:rPr>
        <w:t>,</w:t>
      </w:r>
    </w:p>
    <w:p w14:paraId="2DFDCC25" w14:textId="77777777" w:rsidR="001968F5" w:rsidRDefault="00BA0A09">
      <w:pPr>
        <w:ind w:left="220"/>
        <w:rPr>
          <w:sz w:val="24"/>
          <w:szCs w:val="24"/>
        </w:rPr>
      </w:pPr>
      <w:proofErr w:type="gramStart"/>
      <w:r>
        <w:rPr>
          <w:sz w:val="24"/>
          <w:szCs w:val="24"/>
        </w:rPr>
        <w:t>And then</w:t>
      </w:r>
      <w:proofErr w:type="gramEnd"/>
      <w:r>
        <w:rPr>
          <w:sz w:val="24"/>
          <w:szCs w:val="24"/>
        </w:rPr>
        <w:t xml:space="preserve"> it closes at your Feet</w:t>
      </w:r>
    </w:p>
    <w:p w14:paraId="7C8D7C42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And opens further on -</w:t>
      </w:r>
    </w:p>
    <w:p w14:paraId="5AE4E17E" w14:textId="77777777" w:rsidR="001968F5" w:rsidRDefault="001968F5">
      <w:pPr>
        <w:ind w:left="220"/>
        <w:rPr>
          <w:sz w:val="24"/>
          <w:szCs w:val="24"/>
        </w:rPr>
      </w:pPr>
    </w:p>
    <w:p w14:paraId="19AB7FCF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He likes a Boggy Acre -  </w:t>
      </w:r>
    </w:p>
    <w:p w14:paraId="6352E44A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A Floor too cool for Corn -</w:t>
      </w:r>
    </w:p>
    <w:p w14:paraId="7E0CDEA5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But when a Boy and Barefoot</w:t>
      </w:r>
    </w:p>
    <w:p w14:paraId="4EC65222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I more than once at Noon</w:t>
      </w:r>
    </w:p>
    <w:p w14:paraId="2949B54D" w14:textId="77777777" w:rsidR="001968F5" w:rsidRDefault="001968F5">
      <w:pPr>
        <w:ind w:left="220"/>
        <w:rPr>
          <w:sz w:val="24"/>
          <w:szCs w:val="24"/>
        </w:rPr>
      </w:pPr>
    </w:p>
    <w:p w14:paraId="0BBD0160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Have passed I thought a Whip Lash</w:t>
      </w:r>
    </w:p>
    <w:p w14:paraId="6CEA6E67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Unbraiding in the Sun</w:t>
      </w:r>
    </w:p>
    <w:p w14:paraId="789A5DE6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When stooping to secure it</w:t>
      </w:r>
    </w:p>
    <w:p w14:paraId="551143C1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It wrinkled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was gone -</w:t>
      </w:r>
    </w:p>
    <w:p w14:paraId="12611F0E" w14:textId="77777777" w:rsidR="001968F5" w:rsidRDefault="001968F5">
      <w:pPr>
        <w:ind w:left="220"/>
        <w:rPr>
          <w:sz w:val="24"/>
          <w:szCs w:val="24"/>
        </w:rPr>
      </w:pPr>
    </w:p>
    <w:p w14:paraId="32F10AB1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Several of Nature’s People</w:t>
      </w:r>
    </w:p>
    <w:p w14:paraId="64340163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I know, and they know me</w:t>
      </w:r>
    </w:p>
    <w:p w14:paraId="3A26320B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I feel for them a transport</w:t>
      </w:r>
    </w:p>
    <w:p w14:paraId="665AAC3B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Of Cordiality</w:t>
      </w:r>
    </w:p>
    <w:p w14:paraId="3F8E4447" w14:textId="77777777" w:rsidR="001968F5" w:rsidRDefault="001968F5">
      <w:pPr>
        <w:ind w:left="220"/>
        <w:rPr>
          <w:sz w:val="24"/>
          <w:szCs w:val="24"/>
        </w:rPr>
      </w:pPr>
    </w:p>
    <w:p w14:paraId="4FDE2066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But never met this Fellow</w:t>
      </w:r>
    </w:p>
    <w:p w14:paraId="178DC345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Attended or alone</w:t>
      </w:r>
    </w:p>
    <w:p w14:paraId="3488FC38" w14:textId="77777777" w:rsidR="001968F5" w:rsidRDefault="00BA0A09">
      <w:pPr>
        <w:ind w:left="220"/>
        <w:rPr>
          <w:sz w:val="24"/>
          <w:szCs w:val="24"/>
        </w:rPr>
      </w:pPr>
      <w:r>
        <w:rPr>
          <w:sz w:val="24"/>
          <w:szCs w:val="24"/>
        </w:rPr>
        <w:t>Without a tighter Breathing</w:t>
      </w:r>
    </w:p>
    <w:p w14:paraId="0640B522" w14:textId="77777777" w:rsidR="001968F5" w:rsidRDefault="00BA0A09">
      <w:pPr>
        <w:ind w:left="2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Zero at the Bone.</w:t>
      </w:r>
    </w:p>
    <w:p w14:paraId="7B718315" w14:textId="77777777" w:rsidR="001968F5" w:rsidRDefault="001968F5">
      <w:pPr>
        <w:rPr>
          <w:sz w:val="24"/>
          <w:szCs w:val="24"/>
        </w:rPr>
      </w:pPr>
    </w:p>
    <w:sectPr w:rsidR="001968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5"/>
    <w:rsid w:val="001968F5"/>
    <w:rsid w:val="00B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E161"/>
  <w15:docId w15:val="{6B0089AF-7E5D-42F6-B691-CD283C8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Barnes</dc:creator>
  <cp:lastModifiedBy>Alyson Bossert</cp:lastModifiedBy>
  <cp:revision>2</cp:revision>
  <dcterms:created xsi:type="dcterms:W3CDTF">2018-11-28T17:02:00Z</dcterms:created>
  <dcterms:modified xsi:type="dcterms:W3CDTF">2018-11-28T17:02:00Z</dcterms:modified>
</cp:coreProperties>
</file>