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I.</w:t>
        <w:tab/>
        <w:t xml:space="preserve">Introduction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ab/>
        <w:t xml:space="preserve">THESIS: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II.</w:t>
        <w:tab/>
        <w:t xml:space="preserve">Body Paragraph #1: ________________________________ (in the beginning…)</w:t>
      </w:r>
    </w:p>
    <w:p w:rsidR="00000000" w:rsidDel="00000000" w:rsidP="00000000" w:rsidRDefault="00000000" w:rsidRPr="00000000" w14:paraId="00000008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A.</w:t>
        <w:tab/>
        <w:t xml:space="preserve">Evidence - to support the beginning of the novel (include direct quote and page </w:t>
      </w:r>
    </w:p>
    <w:p w:rsidR="00000000" w:rsidDel="00000000" w:rsidP="00000000" w:rsidRDefault="00000000" w:rsidRPr="00000000" w14:paraId="00000009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number)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B.</w:t>
        <w:tab/>
        <w:t xml:space="preserve">Evidence - to support the beginning of the novel (include direct quote and page </w:t>
      </w:r>
    </w:p>
    <w:p w:rsidR="00000000" w:rsidDel="00000000" w:rsidP="00000000" w:rsidRDefault="00000000" w:rsidRPr="00000000" w14:paraId="0000000F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number)</w:t>
      </w:r>
    </w:p>
    <w:p w:rsidR="00000000" w:rsidDel="00000000" w:rsidP="00000000" w:rsidRDefault="00000000" w:rsidRPr="00000000" w14:paraId="00000010">
      <w:pPr>
        <w:ind w:left="72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2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III.</w:t>
        <w:tab/>
        <w:t xml:space="preserve">Body Paragraph #2: ________________________________ (in the middle)</w:t>
      </w:r>
    </w:p>
    <w:p w:rsidR="00000000" w:rsidDel="00000000" w:rsidP="00000000" w:rsidRDefault="00000000" w:rsidRPr="00000000" w14:paraId="00000015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A.</w:t>
        <w:tab/>
        <w:t xml:space="preserve">Evidence - to support the beginning of the novel (include direct quote and page </w:t>
      </w:r>
    </w:p>
    <w:p w:rsidR="00000000" w:rsidDel="00000000" w:rsidP="00000000" w:rsidRDefault="00000000" w:rsidRPr="00000000" w14:paraId="00000016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number)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B.</w:t>
        <w:tab/>
        <w:t xml:space="preserve">Evidence - to support the beginning of the novel (include direct quote and page </w:t>
      </w:r>
    </w:p>
    <w:p w:rsidR="00000000" w:rsidDel="00000000" w:rsidP="00000000" w:rsidRDefault="00000000" w:rsidRPr="00000000" w14:paraId="0000001C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number)</w:t>
      </w:r>
    </w:p>
    <w:p w:rsidR="00000000" w:rsidDel="00000000" w:rsidP="00000000" w:rsidRDefault="00000000" w:rsidRPr="00000000" w14:paraId="0000001D">
      <w:pPr>
        <w:ind w:left="72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IV.</w:t>
        <w:tab/>
        <w:t xml:space="preserve">Body Paragraph #3: ________________________________ (at the end...)</w:t>
      </w:r>
    </w:p>
    <w:p w:rsidR="00000000" w:rsidDel="00000000" w:rsidP="00000000" w:rsidRDefault="00000000" w:rsidRPr="00000000" w14:paraId="00000022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A.</w:t>
        <w:tab/>
        <w:t xml:space="preserve">Evidence - to support the beginning of the novel (include direct quote and page </w:t>
      </w:r>
    </w:p>
    <w:p w:rsidR="00000000" w:rsidDel="00000000" w:rsidP="00000000" w:rsidRDefault="00000000" w:rsidRPr="00000000" w14:paraId="00000023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number)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B.</w:t>
        <w:tab/>
        <w:t xml:space="preserve">Evidence - to support the beginning of the novel (include direct quote and page </w:t>
      </w:r>
    </w:p>
    <w:p w:rsidR="00000000" w:rsidDel="00000000" w:rsidP="00000000" w:rsidRDefault="00000000" w:rsidRPr="00000000" w14:paraId="00000029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number)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