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17AD" w14:textId="77777777" w:rsidR="000B4EA0" w:rsidRDefault="000B4EA0" w:rsidP="000B4EA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Act III Vocabulary</w:t>
      </w:r>
    </w:p>
    <w:p w14:paraId="3A640862" w14:textId="3B6FAF05" w:rsidR="000B4EA0" w:rsidRPr="000B4EA0" w:rsidRDefault="000B4EA0" w:rsidP="000B4EA0">
      <w:pPr>
        <w:spacing w:after="0" w:line="240" w:lineRule="auto"/>
        <w:rPr>
          <w:b/>
          <w:sz w:val="32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Define each word and draw a symbol/image that will help you remember the definition of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="000B4EA0" w14:paraId="0374602A" w14:textId="77777777" w:rsidTr="000B4EA0">
        <w:tc>
          <w:tcPr>
            <w:tcW w:w="2335" w:type="dxa"/>
          </w:tcPr>
          <w:p w14:paraId="329FA0BA" w14:textId="0AE9B749" w:rsidR="000B4EA0" w:rsidRPr="000B4EA0" w:rsidRDefault="000B4EA0" w:rsidP="000B4EA0">
            <w:pPr>
              <w:jc w:val="center"/>
              <w:rPr>
                <w:b/>
              </w:rPr>
            </w:pPr>
            <w:r w:rsidRPr="000B4EA0">
              <w:rPr>
                <w:b/>
              </w:rPr>
              <w:t>Word</w:t>
            </w:r>
          </w:p>
        </w:tc>
        <w:tc>
          <w:tcPr>
            <w:tcW w:w="4590" w:type="dxa"/>
          </w:tcPr>
          <w:p w14:paraId="30E5C029" w14:textId="2A456725" w:rsidR="000B4EA0" w:rsidRPr="000B4EA0" w:rsidRDefault="000B4EA0" w:rsidP="000B4EA0">
            <w:pPr>
              <w:jc w:val="center"/>
              <w:rPr>
                <w:b/>
              </w:rPr>
            </w:pPr>
            <w:r w:rsidRPr="000B4EA0">
              <w:rPr>
                <w:b/>
              </w:rPr>
              <w:t>Definition</w:t>
            </w:r>
          </w:p>
        </w:tc>
        <w:tc>
          <w:tcPr>
            <w:tcW w:w="2425" w:type="dxa"/>
          </w:tcPr>
          <w:p w14:paraId="7909AE65" w14:textId="4BB3992B" w:rsidR="000B4EA0" w:rsidRPr="000B4EA0" w:rsidRDefault="000B4EA0" w:rsidP="000B4EA0">
            <w:pPr>
              <w:jc w:val="center"/>
              <w:rPr>
                <w:b/>
              </w:rPr>
            </w:pPr>
            <w:r w:rsidRPr="000B4EA0">
              <w:rPr>
                <w:b/>
              </w:rPr>
              <w:t>Symbol</w:t>
            </w:r>
          </w:p>
        </w:tc>
      </w:tr>
      <w:tr w:rsidR="000B4EA0" w14:paraId="2308024D" w14:textId="77777777" w:rsidTr="000B4EA0">
        <w:tc>
          <w:tcPr>
            <w:tcW w:w="2335" w:type="dxa"/>
          </w:tcPr>
          <w:p w14:paraId="00BFC6F0" w14:textId="2E76A531" w:rsidR="000B4EA0" w:rsidRPr="000B4EA0" w:rsidRDefault="000B4EA0" w:rsidP="000B4EA0">
            <w:r w:rsidRPr="000B4EA0">
              <w:t>disposition (126)</w:t>
            </w:r>
          </w:p>
        </w:tc>
        <w:tc>
          <w:tcPr>
            <w:tcW w:w="4590" w:type="dxa"/>
          </w:tcPr>
          <w:p w14:paraId="368DC20B" w14:textId="77777777" w:rsidR="000B4EA0" w:rsidRPr="000B4EA0" w:rsidRDefault="000B4EA0" w:rsidP="000B4EA0"/>
          <w:p w14:paraId="4E34C20E" w14:textId="77777777" w:rsidR="000B4EA0" w:rsidRPr="000B4EA0" w:rsidRDefault="000B4EA0" w:rsidP="000B4EA0"/>
          <w:p w14:paraId="2015E345" w14:textId="77777777" w:rsidR="000B4EA0" w:rsidRDefault="000B4EA0" w:rsidP="000B4EA0"/>
          <w:p w14:paraId="583F9597" w14:textId="2C24EFF2" w:rsidR="00B25948" w:rsidRPr="000B4EA0" w:rsidRDefault="00B25948" w:rsidP="000B4EA0"/>
        </w:tc>
        <w:tc>
          <w:tcPr>
            <w:tcW w:w="2425" w:type="dxa"/>
          </w:tcPr>
          <w:p w14:paraId="1A5AA8BC" w14:textId="77777777" w:rsidR="000B4EA0" w:rsidRPr="000B4EA0" w:rsidRDefault="000B4EA0" w:rsidP="000B4EA0"/>
        </w:tc>
      </w:tr>
      <w:tr w:rsidR="000B4EA0" w14:paraId="49ACDEE6" w14:textId="77777777" w:rsidTr="000B4EA0">
        <w:tc>
          <w:tcPr>
            <w:tcW w:w="2335" w:type="dxa"/>
          </w:tcPr>
          <w:p w14:paraId="05E533EF" w14:textId="76F4A24F" w:rsidR="000B4EA0" w:rsidRPr="000B4EA0" w:rsidRDefault="000B4EA0" w:rsidP="000B4EA0">
            <w:r w:rsidRPr="000B4EA0">
              <w:t>deplore (128)</w:t>
            </w:r>
          </w:p>
        </w:tc>
        <w:tc>
          <w:tcPr>
            <w:tcW w:w="4590" w:type="dxa"/>
          </w:tcPr>
          <w:p w14:paraId="2FB334B9" w14:textId="77777777" w:rsidR="000B4EA0" w:rsidRPr="000B4EA0" w:rsidRDefault="000B4EA0" w:rsidP="000B4EA0"/>
          <w:p w14:paraId="09A4F0D5" w14:textId="77777777" w:rsidR="000B4EA0" w:rsidRPr="000B4EA0" w:rsidRDefault="000B4EA0" w:rsidP="000B4EA0"/>
          <w:p w14:paraId="0DA42BDA" w14:textId="77777777" w:rsidR="000B4EA0" w:rsidRDefault="000B4EA0" w:rsidP="000B4EA0"/>
          <w:p w14:paraId="45061531" w14:textId="441C52E0" w:rsidR="00B25948" w:rsidRPr="000B4EA0" w:rsidRDefault="00B25948" w:rsidP="000B4EA0"/>
        </w:tc>
        <w:tc>
          <w:tcPr>
            <w:tcW w:w="2425" w:type="dxa"/>
          </w:tcPr>
          <w:p w14:paraId="1567C994" w14:textId="77777777" w:rsidR="000B4EA0" w:rsidRPr="000B4EA0" w:rsidRDefault="000B4EA0" w:rsidP="000B4EA0"/>
        </w:tc>
      </w:tr>
      <w:tr w:rsidR="000B4EA0" w14:paraId="044CC728" w14:textId="77777777" w:rsidTr="000B4EA0">
        <w:tc>
          <w:tcPr>
            <w:tcW w:w="2335" w:type="dxa"/>
          </w:tcPr>
          <w:p w14:paraId="07EFF6DF" w14:textId="620A8F5B" w:rsidR="000B4EA0" w:rsidRPr="000B4EA0" w:rsidRDefault="000B4EA0" w:rsidP="000B4EA0">
            <w:r w:rsidRPr="000B4EA0">
              <w:t>exasperate (130)</w:t>
            </w:r>
          </w:p>
        </w:tc>
        <w:tc>
          <w:tcPr>
            <w:tcW w:w="4590" w:type="dxa"/>
          </w:tcPr>
          <w:p w14:paraId="001D4988" w14:textId="77777777" w:rsidR="000B4EA0" w:rsidRPr="000B4EA0" w:rsidRDefault="000B4EA0" w:rsidP="000B4EA0"/>
          <w:p w14:paraId="0950E456" w14:textId="77777777" w:rsidR="000B4EA0" w:rsidRPr="000B4EA0" w:rsidRDefault="000B4EA0" w:rsidP="000B4EA0"/>
          <w:p w14:paraId="35B33BBA" w14:textId="77777777" w:rsidR="000B4EA0" w:rsidRDefault="000B4EA0" w:rsidP="000B4EA0"/>
          <w:p w14:paraId="1BDE9045" w14:textId="6E3300D1" w:rsidR="00B25948" w:rsidRPr="000B4EA0" w:rsidRDefault="00B25948" w:rsidP="000B4EA0"/>
        </w:tc>
        <w:tc>
          <w:tcPr>
            <w:tcW w:w="2425" w:type="dxa"/>
          </w:tcPr>
          <w:p w14:paraId="445176F1" w14:textId="77777777" w:rsidR="000B4EA0" w:rsidRPr="000B4EA0" w:rsidRDefault="000B4EA0" w:rsidP="000B4EA0"/>
        </w:tc>
      </w:tr>
      <w:tr w:rsidR="000B4EA0" w14:paraId="6009E93A" w14:textId="77777777" w:rsidTr="000B4EA0">
        <w:tc>
          <w:tcPr>
            <w:tcW w:w="2335" w:type="dxa"/>
          </w:tcPr>
          <w:p w14:paraId="10810793" w14:textId="72FA6C1C" w:rsidR="000B4EA0" w:rsidRPr="000B4EA0" w:rsidRDefault="000B4EA0" w:rsidP="000B4EA0">
            <w:r w:rsidRPr="000B4EA0">
              <w:t>laudable (130)</w:t>
            </w:r>
          </w:p>
        </w:tc>
        <w:tc>
          <w:tcPr>
            <w:tcW w:w="4590" w:type="dxa"/>
          </w:tcPr>
          <w:p w14:paraId="621C42B5" w14:textId="77777777" w:rsidR="000B4EA0" w:rsidRPr="000B4EA0" w:rsidRDefault="000B4EA0" w:rsidP="000B4EA0"/>
          <w:p w14:paraId="0CDEC4FF" w14:textId="77777777" w:rsidR="000B4EA0" w:rsidRPr="000B4EA0" w:rsidRDefault="000B4EA0" w:rsidP="000B4EA0"/>
          <w:p w14:paraId="02A3B87B" w14:textId="77777777" w:rsidR="000B4EA0" w:rsidRDefault="000B4EA0" w:rsidP="000B4EA0"/>
          <w:p w14:paraId="410C552A" w14:textId="38071454" w:rsidR="00B25948" w:rsidRPr="000B4EA0" w:rsidRDefault="00B25948" w:rsidP="000B4EA0"/>
        </w:tc>
        <w:tc>
          <w:tcPr>
            <w:tcW w:w="2425" w:type="dxa"/>
          </w:tcPr>
          <w:p w14:paraId="112C0008" w14:textId="77777777" w:rsidR="000B4EA0" w:rsidRPr="000B4EA0" w:rsidRDefault="000B4EA0" w:rsidP="000B4EA0"/>
        </w:tc>
      </w:tr>
      <w:tr w:rsidR="000B4EA0" w14:paraId="2D3DAA9A" w14:textId="77777777" w:rsidTr="000B4EA0">
        <w:tc>
          <w:tcPr>
            <w:tcW w:w="2335" w:type="dxa"/>
          </w:tcPr>
          <w:p w14:paraId="77454A5B" w14:textId="19DD878E" w:rsidR="000B4EA0" w:rsidRPr="000B4EA0" w:rsidRDefault="000B4EA0" w:rsidP="000B4EA0">
            <w:r w:rsidRPr="000B4EA0">
              <w:t>commendation (130)</w:t>
            </w:r>
          </w:p>
        </w:tc>
        <w:tc>
          <w:tcPr>
            <w:tcW w:w="4590" w:type="dxa"/>
          </w:tcPr>
          <w:p w14:paraId="56E2A77C" w14:textId="77777777" w:rsidR="000B4EA0" w:rsidRPr="000B4EA0" w:rsidRDefault="000B4EA0" w:rsidP="000B4EA0"/>
          <w:p w14:paraId="480B15AB" w14:textId="5DE8F19E" w:rsidR="000B4EA0" w:rsidRDefault="000B4EA0" w:rsidP="000B4EA0"/>
          <w:p w14:paraId="4C8A1750" w14:textId="77777777" w:rsidR="00B25948" w:rsidRPr="000B4EA0" w:rsidRDefault="00B25948" w:rsidP="000B4EA0"/>
          <w:p w14:paraId="384281AA" w14:textId="50402653" w:rsidR="000B4EA0" w:rsidRPr="000B4EA0" w:rsidRDefault="000B4EA0" w:rsidP="000B4EA0"/>
        </w:tc>
        <w:tc>
          <w:tcPr>
            <w:tcW w:w="2425" w:type="dxa"/>
          </w:tcPr>
          <w:p w14:paraId="6A75334B" w14:textId="77777777" w:rsidR="000B4EA0" w:rsidRPr="000B4EA0" w:rsidRDefault="000B4EA0" w:rsidP="000B4EA0"/>
        </w:tc>
      </w:tr>
      <w:tr w:rsidR="000B4EA0" w14:paraId="0FF9B433" w14:textId="77777777" w:rsidTr="000B4EA0">
        <w:tc>
          <w:tcPr>
            <w:tcW w:w="2335" w:type="dxa"/>
          </w:tcPr>
          <w:p w14:paraId="6AB134AD" w14:textId="08FD7C8A" w:rsidR="000B4EA0" w:rsidRPr="000B4EA0" w:rsidRDefault="000B4EA0" w:rsidP="000B4EA0">
            <w:r w:rsidRPr="000B4EA0">
              <w:t>visage (132)</w:t>
            </w:r>
          </w:p>
        </w:tc>
        <w:tc>
          <w:tcPr>
            <w:tcW w:w="4590" w:type="dxa"/>
          </w:tcPr>
          <w:p w14:paraId="193C16B2" w14:textId="77777777" w:rsidR="000B4EA0" w:rsidRPr="000B4EA0" w:rsidRDefault="000B4EA0" w:rsidP="000B4EA0"/>
          <w:p w14:paraId="6955C25E" w14:textId="77777777" w:rsidR="000B4EA0" w:rsidRPr="000B4EA0" w:rsidRDefault="000B4EA0" w:rsidP="000B4EA0"/>
          <w:p w14:paraId="566BE795" w14:textId="77777777" w:rsidR="000B4EA0" w:rsidRDefault="000B4EA0" w:rsidP="000B4EA0"/>
          <w:p w14:paraId="2B3EBE78" w14:textId="68AD2B88" w:rsidR="00B25948" w:rsidRPr="000B4EA0" w:rsidRDefault="00B25948" w:rsidP="000B4EA0"/>
        </w:tc>
        <w:tc>
          <w:tcPr>
            <w:tcW w:w="2425" w:type="dxa"/>
          </w:tcPr>
          <w:p w14:paraId="211DD178" w14:textId="77777777" w:rsidR="000B4EA0" w:rsidRPr="000B4EA0" w:rsidRDefault="000B4EA0" w:rsidP="000B4EA0"/>
        </w:tc>
      </w:tr>
      <w:tr w:rsidR="000B4EA0" w14:paraId="341EFF7C" w14:textId="77777777" w:rsidTr="000B4EA0">
        <w:tc>
          <w:tcPr>
            <w:tcW w:w="2335" w:type="dxa"/>
          </w:tcPr>
          <w:p w14:paraId="1D298D62" w14:textId="33BB3B64" w:rsidR="000B4EA0" w:rsidRPr="000B4EA0" w:rsidRDefault="000B4EA0" w:rsidP="000B4EA0">
            <w:r w:rsidRPr="000B4EA0">
              <w:t>augmentation (134)</w:t>
            </w:r>
          </w:p>
        </w:tc>
        <w:tc>
          <w:tcPr>
            <w:tcW w:w="4590" w:type="dxa"/>
          </w:tcPr>
          <w:p w14:paraId="36721BAB" w14:textId="77777777" w:rsidR="000B4EA0" w:rsidRPr="000B4EA0" w:rsidRDefault="000B4EA0" w:rsidP="000B4EA0"/>
          <w:p w14:paraId="501DDD3F" w14:textId="77777777" w:rsidR="000B4EA0" w:rsidRPr="000B4EA0" w:rsidRDefault="000B4EA0" w:rsidP="000B4EA0"/>
          <w:p w14:paraId="0D9A0BE1" w14:textId="77777777" w:rsidR="000B4EA0" w:rsidRDefault="000B4EA0" w:rsidP="000B4EA0"/>
          <w:p w14:paraId="5E219CD3" w14:textId="04A01D8B" w:rsidR="00B25948" w:rsidRPr="000B4EA0" w:rsidRDefault="00B25948" w:rsidP="000B4EA0"/>
        </w:tc>
        <w:tc>
          <w:tcPr>
            <w:tcW w:w="2425" w:type="dxa"/>
          </w:tcPr>
          <w:p w14:paraId="4A8A3BA5" w14:textId="77777777" w:rsidR="000B4EA0" w:rsidRPr="000B4EA0" w:rsidRDefault="000B4EA0" w:rsidP="000B4EA0"/>
        </w:tc>
      </w:tr>
      <w:tr w:rsidR="000B4EA0" w14:paraId="09A0E533" w14:textId="77777777" w:rsidTr="000B4EA0">
        <w:tc>
          <w:tcPr>
            <w:tcW w:w="2335" w:type="dxa"/>
          </w:tcPr>
          <w:p w14:paraId="0CB93DAA" w14:textId="4239E204" w:rsidR="000B4EA0" w:rsidRPr="000B4EA0" w:rsidRDefault="000B4EA0" w:rsidP="000B4EA0">
            <w:r w:rsidRPr="000B4EA0">
              <w:t>beguile (138)</w:t>
            </w:r>
          </w:p>
        </w:tc>
        <w:tc>
          <w:tcPr>
            <w:tcW w:w="4590" w:type="dxa"/>
          </w:tcPr>
          <w:p w14:paraId="18ADCEAD" w14:textId="77777777" w:rsidR="000B4EA0" w:rsidRPr="000B4EA0" w:rsidRDefault="000B4EA0" w:rsidP="000B4EA0"/>
          <w:p w14:paraId="17A79D3E" w14:textId="69C67AEC" w:rsidR="000B4EA0" w:rsidRDefault="000B4EA0" w:rsidP="000B4EA0"/>
          <w:p w14:paraId="7E6694CF" w14:textId="77777777" w:rsidR="00B25948" w:rsidRPr="000B4EA0" w:rsidRDefault="00B25948" w:rsidP="000B4EA0"/>
          <w:p w14:paraId="397F6897" w14:textId="5EDE77D2" w:rsidR="000B4EA0" w:rsidRPr="000B4EA0" w:rsidRDefault="000B4EA0" w:rsidP="000B4EA0"/>
        </w:tc>
        <w:tc>
          <w:tcPr>
            <w:tcW w:w="2425" w:type="dxa"/>
          </w:tcPr>
          <w:p w14:paraId="67DC4DC8" w14:textId="77777777" w:rsidR="000B4EA0" w:rsidRPr="000B4EA0" w:rsidRDefault="000B4EA0" w:rsidP="000B4EA0"/>
        </w:tc>
      </w:tr>
      <w:tr w:rsidR="000B4EA0" w14:paraId="291BB8D5" w14:textId="77777777" w:rsidTr="000B4EA0">
        <w:tc>
          <w:tcPr>
            <w:tcW w:w="2335" w:type="dxa"/>
          </w:tcPr>
          <w:p w14:paraId="0ADBC6A9" w14:textId="20ADF0DD" w:rsidR="000B4EA0" w:rsidRPr="000B4EA0" w:rsidRDefault="000B4EA0" w:rsidP="000B4EA0">
            <w:r w:rsidRPr="000B4EA0">
              <w:t>fiend (146)</w:t>
            </w:r>
          </w:p>
        </w:tc>
        <w:tc>
          <w:tcPr>
            <w:tcW w:w="4590" w:type="dxa"/>
          </w:tcPr>
          <w:p w14:paraId="2955A747" w14:textId="77777777" w:rsidR="000B4EA0" w:rsidRPr="000B4EA0" w:rsidRDefault="000B4EA0" w:rsidP="000B4EA0"/>
          <w:p w14:paraId="379BADF9" w14:textId="4067CAAD" w:rsidR="000B4EA0" w:rsidRDefault="000B4EA0" w:rsidP="000B4EA0"/>
          <w:p w14:paraId="68D723E4" w14:textId="77777777" w:rsidR="00B25948" w:rsidRPr="000B4EA0" w:rsidRDefault="00B25948" w:rsidP="000B4EA0"/>
          <w:p w14:paraId="2C60E5E3" w14:textId="55FF20D7" w:rsidR="000B4EA0" w:rsidRPr="000B4EA0" w:rsidRDefault="000B4EA0" w:rsidP="000B4EA0"/>
        </w:tc>
        <w:tc>
          <w:tcPr>
            <w:tcW w:w="2425" w:type="dxa"/>
          </w:tcPr>
          <w:p w14:paraId="1C5FFA8D" w14:textId="77777777" w:rsidR="000B4EA0" w:rsidRPr="000B4EA0" w:rsidRDefault="000B4EA0" w:rsidP="000B4EA0"/>
        </w:tc>
      </w:tr>
      <w:tr w:rsidR="000B4EA0" w14:paraId="3358AE1D" w14:textId="77777777" w:rsidTr="000B4EA0">
        <w:tc>
          <w:tcPr>
            <w:tcW w:w="2335" w:type="dxa"/>
          </w:tcPr>
          <w:p w14:paraId="2A91E235" w14:textId="69392F84" w:rsidR="000B4EA0" w:rsidRPr="000B4EA0" w:rsidRDefault="000B4EA0" w:rsidP="000B4EA0">
            <w:r w:rsidRPr="000B4EA0">
              <w:t>pacified (160)</w:t>
            </w:r>
          </w:p>
        </w:tc>
        <w:tc>
          <w:tcPr>
            <w:tcW w:w="4590" w:type="dxa"/>
          </w:tcPr>
          <w:p w14:paraId="7D768FC4" w14:textId="77777777" w:rsidR="000B4EA0" w:rsidRPr="000B4EA0" w:rsidRDefault="000B4EA0" w:rsidP="000B4EA0"/>
          <w:p w14:paraId="0F257EC6" w14:textId="2493F626" w:rsidR="00B25948" w:rsidRDefault="00B25948" w:rsidP="000B4EA0"/>
          <w:p w14:paraId="5B56C6CD" w14:textId="77777777" w:rsidR="00B25948" w:rsidRPr="000B4EA0" w:rsidRDefault="00B25948" w:rsidP="000B4EA0"/>
          <w:p w14:paraId="399FCB78" w14:textId="48764B83" w:rsidR="000B4EA0" w:rsidRPr="000B4EA0" w:rsidRDefault="000B4EA0" w:rsidP="000B4EA0"/>
        </w:tc>
        <w:tc>
          <w:tcPr>
            <w:tcW w:w="2425" w:type="dxa"/>
          </w:tcPr>
          <w:p w14:paraId="424D879F" w14:textId="77777777" w:rsidR="000B4EA0" w:rsidRPr="000B4EA0" w:rsidRDefault="000B4EA0" w:rsidP="000B4EA0"/>
        </w:tc>
      </w:tr>
    </w:tbl>
    <w:p w14:paraId="74C57943" w14:textId="77777777" w:rsidR="00B25948" w:rsidRDefault="00B25948" w:rsidP="00B25948">
      <w:pPr>
        <w:jc w:val="center"/>
        <w:rPr>
          <w:b/>
          <w:sz w:val="32"/>
        </w:rPr>
      </w:pPr>
    </w:p>
    <w:p w14:paraId="38BC26CE" w14:textId="2B158CC0" w:rsidR="000B4EA0" w:rsidRDefault="00B25948" w:rsidP="00B2594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III Analysis</w:t>
      </w:r>
    </w:p>
    <w:p w14:paraId="5DBDCC71" w14:textId="7F352F4F" w:rsidR="00B25948" w:rsidRPr="00B25948" w:rsidRDefault="00B25948" w:rsidP="00B25948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As the play progresses, various events and actions by the characters have specific effects in Act III.  </w:t>
      </w:r>
      <w:r w:rsidR="007F11CC">
        <w:rPr>
          <w:sz w:val="24"/>
        </w:rPr>
        <w:t xml:space="preserve">Think of the various disguises and deception.  </w:t>
      </w:r>
      <w:r>
        <w:rPr>
          <w:sz w:val="24"/>
        </w:rPr>
        <w:t xml:space="preserve">Make note of three </w:t>
      </w:r>
      <w:r w:rsidRPr="00B25948">
        <w:rPr>
          <w:sz w:val="24"/>
        </w:rPr>
        <w:t xml:space="preserve">causes (or events) and their effects </w:t>
      </w:r>
      <w:r w:rsidR="001A73DE">
        <w:rPr>
          <w:sz w:val="24"/>
        </w:rPr>
        <w:t>in</w:t>
      </w:r>
      <w:r w:rsidRPr="00B25948">
        <w:rPr>
          <w:sz w:val="24"/>
        </w:rPr>
        <w:t xml:space="preserve"> Act 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5948" w:rsidRPr="00B25948" w14:paraId="05F259ED" w14:textId="77777777" w:rsidTr="00B25948">
        <w:tc>
          <w:tcPr>
            <w:tcW w:w="4675" w:type="dxa"/>
          </w:tcPr>
          <w:p w14:paraId="587158AE" w14:textId="6035E7E2" w:rsidR="00B25948" w:rsidRPr="00B25948" w:rsidRDefault="00B25948" w:rsidP="00B25948">
            <w:pPr>
              <w:jc w:val="center"/>
              <w:rPr>
                <w:b/>
                <w:sz w:val="24"/>
              </w:rPr>
            </w:pPr>
            <w:r w:rsidRPr="00B25948">
              <w:rPr>
                <w:b/>
                <w:sz w:val="24"/>
              </w:rPr>
              <w:t>Cause/Event</w:t>
            </w:r>
          </w:p>
        </w:tc>
        <w:tc>
          <w:tcPr>
            <w:tcW w:w="4675" w:type="dxa"/>
          </w:tcPr>
          <w:p w14:paraId="0F63E26E" w14:textId="1311617D" w:rsidR="00B25948" w:rsidRPr="00B25948" w:rsidRDefault="00B25948" w:rsidP="00B25948">
            <w:pPr>
              <w:jc w:val="center"/>
              <w:rPr>
                <w:b/>
                <w:sz w:val="24"/>
              </w:rPr>
            </w:pPr>
            <w:r w:rsidRPr="00B25948">
              <w:rPr>
                <w:b/>
                <w:sz w:val="24"/>
              </w:rPr>
              <w:t>Effect</w:t>
            </w:r>
          </w:p>
        </w:tc>
      </w:tr>
      <w:tr w:rsidR="00B25948" w14:paraId="5A2D1765" w14:textId="77777777" w:rsidTr="00B25948">
        <w:tc>
          <w:tcPr>
            <w:tcW w:w="4675" w:type="dxa"/>
          </w:tcPr>
          <w:p w14:paraId="4DA4DF06" w14:textId="77777777" w:rsidR="00B25948" w:rsidRDefault="00B25948" w:rsidP="00B25948">
            <w:pPr>
              <w:rPr>
                <w:sz w:val="24"/>
              </w:rPr>
            </w:pPr>
          </w:p>
          <w:p w14:paraId="0B9C51BB" w14:textId="77777777" w:rsidR="00B25948" w:rsidRDefault="00B25948" w:rsidP="00B25948">
            <w:pPr>
              <w:rPr>
                <w:sz w:val="24"/>
              </w:rPr>
            </w:pPr>
          </w:p>
          <w:p w14:paraId="795F1662" w14:textId="77777777" w:rsidR="00B25948" w:rsidRDefault="00B25948" w:rsidP="00B25948">
            <w:pPr>
              <w:rPr>
                <w:sz w:val="24"/>
              </w:rPr>
            </w:pPr>
          </w:p>
          <w:p w14:paraId="76182C3D" w14:textId="77777777" w:rsidR="00B25948" w:rsidRDefault="00B25948" w:rsidP="00B25948">
            <w:pPr>
              <w:rPr>
                <w:sz w:val="24"/>
              </w:rPr>
            </w:pPr>
          </w:p>
          <w:p w14:paraId="20B80453" w14:textId="77777777" w:rsidR="00B25948" w:rsidRDefault="00B25948" w:rsidP="00B25948">
            <w:pPr>
              <w:rPr>
                <w:sz w:val="24"/>
              </w:rPr>
            </w:pPr>
          </w:p>
          <w:p w14:paraId="3965C4F1" w14:textId="77777777" w:rsidR="00B25948" w:rsidRDefault="00B25948" w:rsidP="00B25948">
            <w:pPr>
              <w:rPr>
                <w:sz w:val="24"/>
              </w:rPr>
            </w:pPr>
          </w:p>
          <w:p w14:paraId="2CC068CE" w14:textId="77777777" w:rsidR="00B25948" w:rsidRDefault="00B25948" w:rsidP="00B25948">
            <w:pPr>
              <w:rPr>
                <w:sz w:val="24"/>
              </w:rPr>
            </w:pPr>
          </w:p>
          <w:p w14:paraId="3FADD8F5" w14:textId="7E24B187" w:rsidR="00B25948" w:rsidRDefault="00B25948" w:rsidP="00B25948">
            <w:pPr>
              <w:rPr>
                <w:sz w:val="24"/>
              </w:rPr>
            </w:pPr>
          </w:p>
          <w:p w14:paraId="60BB8E9D" w14:textId="165AFF92" w:rsidR="00B25948" w:rsidRDefault="00B25948" w:rsidP="00B25948">
            <w:pPr>
              <w:rPr>
                <w:sz w:val="24"/>
              </w:rPr>
            </w:pPr>
          </w:p>
          <w:p w14:paraId="3C0B320C" w14:textId="148BBE12" w:rsidR="00B25948" w:rsidRDefault="00B25948" w:rsidP="00B25948">
            <w:pPr>
              <w:rPr>
                <w:sz w:val="24"/>
              </w:rPr>
            </w:pPr>
          </w:p>
          <w:p w14:paraId="5007657F" w14:textId="77777777" w:rsidR="00B25948" w:rsidRDefault="00B25948" w:rsidP="00B25948">
            <w:pPr>
              <w:rPr>
                <w:sz w:val="24"/>
              </w:rPr>
            </w:pPr>
          </w:p>
          <w:p w14:paraId="3D7082E8" w14:textId="6C8183E5" w:rsidR="00B25948" w:rsidRDefault="00B25948" w:rsidP="00B25948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205AE5C2" w14:textId="77777777" w:rsidR="00B25948" w:rsidRDefault="00B25948" w:rsidP="00B25948">
            <w:pPr>
              <w:rPr>
                <w:sz w:val="24"/>
              </w:rPr>
            </w:pPr>
          </w:p>
        </w:tc>
      </w:tr>
      <w:tr w:rsidR="00B25948" w14:paraId="492C562A" w14:textId="77777777" w:rsidTr="00B25948">
        <w:tc>
          <w:tcPr>
            <w:tcW w:w="4675" w:type="dxa"/>
          </w:tcPr>
          <w:p w14:paraId="59A73F91" w14:textId="77777777" w:rsidR="00B25948" w:rsidRDefault="00B25948" w:rsidP="00B25948">
            <w:pPr>
              <w:rPr>
                <w:sz w:val="24"/>
              </w:rPr>
            </w:pPr>
          </w:p>
          <w:p w14:paraId="7ACEAE57" w14:textId="77777777" w:rsidR="00B25948" w:rsidRDefault="00B25948" w:rsidP="00B25948">
            <w:pPr>
              <w:rPr>
                <w:sz w:val="24"/>
              </w:rPr>
            </w:pPr>
          </w:p>
          <w:p w14:paraId="26CD7BA9" w14:textId="77777777" w:rsidR="00B25948" w:rsidRDefault="00B25948" w:rsidP="00B25948">
            <w:pPr>
              <w:rPr>
                <w:sz w:val="24"/>
              </w:rPr>
            </w:pPr>
          </w:p>
          <w:p w14:paraId="1000BB6A" w14:textId="77777777" w:rsidR="00B25948" w:rsidRDefault="00B25948" w:rsidP="00B25948">
            <w:pPr>
              <w:rPr>
                <w:sz w:val="24"/>
              </w:rPr>
            </w:pPr>
          </w:p>
          <w:p w14:paraId="555406B0" w14:textId="77777777" w:rsidR="00B25948" w:rsidRDefault="00B25948" w:rsidP="00B25948">
            <w:pPr>
              <w:rPr>
                <w:sz w:val="24"/>
              </w:rPr>
            </w:pPr>
          </w:p>
          <w:p w14:paraId="4E0A5AA9" w14:textId="77777777" w:rsidR="00B25948" w:rsidRDefault="00B25948" w:rsidP="00B25948">
            <w:pPr>
              <w:rPr>
                <w:sz w:val="24"/>
              </w:rPr>
            </w:pPr>
          </w:p>
          <w:p w14:paraId="33E9EA52" w14:textId="77777777" w:rsidR="00B25948" w:rsidRDefault="00B25948" w:rsidP="00B25948">
            <w:pPr>
              <w:rPr>
                <w:sz w:val="24"/>
              </w:rPr>
            </w:pPr>
          </w:p>
          <w:p w14:paraId="3A2B146B" w14:textId="46CD9260" w:rsidR="00B25948" w:rsidRDefault="00B25948" w:rsidP="00B25948">
            <w:pPr>
              <w:rPr>
                <w:sz w:val="24"/>
              </w:rPr>
            </w:pPr>
          </w:p>
          <w:p w14:paraId="57755387" w14:textId="4B12360A" w:rsidR="00B25948" w:rsidRDefault="00B25948" w:rsidP="00B25948">
            <w:pPr>
              <w:rPr>
                <w:sz w:val="24"/>
              </w:rPr>
            </w:pPr>
          </w:p>
          <w:p w14:paraId="14AFE8DD" w14:textId="3B8527D9" w:rsidR="00B25948" w:rsidRDefault="00B25948" w:rsidP="00B25948">
            <w:pPr>
              <w:rPr>
                <w:sz w:val="24"/>
              </w:rPr>
            </w:pPr>
          </w:p>
          <w:p w14:paraId="7E568732" w14:textId="77777777" w:rsidR="00B25948" w:rsidRDefault="00B25948" w:rsidP="00B25948">
            <w:pPr>
              <w:rPr>
                <w:sz w:val="24"/>
              </w:rPr>
            </w:pPr>
          </w:p>
          <w:p w14:paraId="0EE76851" w14:textId="2FCF2E2C" w:rsidR="00B25948" w:rsidRDefault="00B25948" w:rsidP="00B25948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E99B11C" w14:textId="77777777" w:rsidR="00B25948" w:rsidRDefault="00B25948" w:rsidP="00B25948">
            <w:pPr>
              <w:rPr>
                <w:sz w:val="24"/>
              </w:rPr>
            </w:pPr>
          </w:p>
        </w:tc>
      </w:tr>
      <w:tr w:rsidR="00B25948" w14:paraId="17C5C3D7" w14:textId="77777777" w:rsidTr="00B25948">
        <w:tc>
          <w:tcPr>
            <w:tcW w:w="4675" w:type="dxa"/>
          </w:tcPr>
          <w:p w14:paraId="224D76DD" w14:textId="77777777" w:rsidR="00B25948" w:rsidRDefault="00B25948" w:rsidP="00B25948">
            <w:pPr>
              <w:rPr>
                <w:sz w:val="24"/>
              </w:rPr>
            </w:pPr>
          </w:p>
          <w:p w14:paraId="71BBD263" w14:textId="77777777" w:rsidR="00B25948" w:rsidRDefault="00B25948" w:rsidP="00B25948">
            <w:pPr>
              <w:rPr>
                <w:sz w:val="24"/>
              </w:rPr>
            </w:pPr>
          </w:p>
          <w:p w14:paraId="3905F3EC" w14:textId="77777777" w:rsidR="00B25948" w:rsidRDefault="00B25948" w:rsidP="00B25948">
            <w:pPr>
              <w:rPr>
                <w:sz w:val="24"/>
              </w:rPr>
            </w:pPr>
          </w:p>
          <w:p w14:paraId="1A6DC461" w14:textId="77777777" w:rsidR="00B25948" w:rsidRDefault="00B25948" w:rsidP="00B25948">
            <w:pPr>
              <w:rPr>
                <w:sz w:val="24"/>
              </w:rPr>
            </w:pPr>
          </w:p>
          <w:p w14:paraId="0719B429" w14:textId="77777777" w:rsidR="00B25948" w:rsidRDefault="00B25948" w:rsidP="00B25948">
            <w:pPr>
              <w:rPr>
                <w:sz w:val="24"/>
              </w:rPr>
            </w:pPr>
          </w:p>
          <w:p w14:paraId="185D6D97" w14:textId="77777777" w:rsidR="00B25948" w:rsidRDefault="00B25948" w:rsidP="00B25948">
            <w:pPr>
              <w:rPr>
                <w:sz w:val="24"/>
              </w:rPr>
            </w:pPr>
          </w:p>
          <w:p w14:paraId="236F2B8F" w14:textId="77777777" w:rsidR="00B25948" w:rsidRDefault="00B25948" w:rsidP="00B25948">
            <w:pPr>
              <w:rPr>
                <w:sz w:val="24"/>
              </w:rPr>
            </w:pPr>
          </w:p>
          <w:p w14:paraId="065ECE80" w14:textId="77777777" w:rsidR="00B25948" w:rsidRDefault="00B25948" w:rsidP="00B25948">
            <w:pPr>
              <w:rPr>
                <w:sz w:val="24"/>
              </w:rPr>
            </w:pPr>
          </w:p>
          <w:p w14:paraId="47AAFA9B" w14:textId="77777777" w:rsidR="00B25948" w:rsidRDefault="00B25948" w:rsidP="00B25948">
            <w:pPr>
              <w:rPr>
                <w:sz w:val="24"/>
              </w:rPr>
            </w:pPr>
          </w:p>
          <w:p w14:paraId="55698ED5" w14:textId="77777777" w:rsidR="00B25948" w:rsidRDefault="00B25948" w:rsidP="00B25948">
            <w:pPr>
              <w:rPr>
                <w:sz w:val="24"/>
              </w:rPr>
            </w:pPr>
          </w:p>
          <w:p w14:paraId="11724C51" w14:textId="77777777" w:rsidR="00B25948" w:rsidRDefault="00B25948" w:rsidP="00B25948">
            <w:pPr>
              <w:rPr>
                <w:sz w:val="24"/>
              </w:rPr>
            </w:pPr>
          </w:p>
          <w:p w14:paraId="73B83B3C" w14:textId="4D996987" w:rsidR="00B25948" w:rsidRDefault="00B25948" w:rsidP="00B25948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7DC55E76" w14:textId="77777777" w:rsidR="00B25948" w:rsidRDefault="00B25948" w:rsidP="00B25948">
            <w:pPr>
              <w:rPr>
                <w:sz w:val="24"/>
              </w:rPr>
            </w:pPr>
          </w:p>
        </w:tc>
      </w:tr>
    </w:tbl>
    <w:p w14:paraId="0BF521B2" w14:textId="68E684F5" w:rsidR="00B25948" w:rsidRDefault="00B25948" w:rsidP="00B25948">
      <w:pPr>
        <w:rPr>
          <w:sz w:val="24"/>
        </w:rPr>
      </w:pPr>
    </w:p>
    <w:p w14:paraId="6E879A6B" w14:textId="06B18A58" w:rsidR="00B25948" w:rsidRDefault="00B25948" w:rsidP="00B2594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III Response Questions</w:t>
      </w:r>
    </w:p>
    <w:p w14:paraId="64150957" w14:textId="1396CD3D" w:rsidR="00B25948" w:rsidRDefault="00B25948" w:rsidP="00B25948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Answer each question in complete sentences by restating the prompt in your answer.  Cite evidence and explain where necessary.</w:t>
      </w:r>
    </w:p>
    <w:p w14:paraId="1B4C5210" w14:textId="5257C8AB" w:rsidR="007F11CC" w:rsidRPr="00D961AE" w:rsidRDefault="007F11CC" w:rsidP="007F1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1AE">
        <w:rPr>
          <w:sz w:val="24"/>
          <w:szCs w:val="24"/>
        </w:rPr>
        <w:t>What does Antonio reveal about his previous dealings with Orsino?</w:t>
      </w:r>
    </w:p>
    <w:p w14:paraId="0CBA1DC5" w14:textId="555BD423" w:rsidR="007F11CC" w:rsidRPr="00D961AE" w:rsidRDefault="007F11CC" w:rsidP="007F11CC">
      <w:pPr>
        <w:rPr>
          <w:sz w:val="24"/>
          <w:szCs w:val="24"/>
        </w:rPr>
      </w:pPr>
    </w:p>
    <w:p w14:paraId="3EE62C70" w14:textId="1F43A9D8" w:rsidR="007F11CC" w:rsidRPr="00D961AE" w:rsidRDefault="007F11CC" w:rsidP="007F11CC">
      <w:pPr>
        <w:rPr>
          <w:sz w:val="24"/>
          <w:szCs w:val="24"/>
        </w:rPr>
      </w:pPr>
    </w:p>
    <w:p w14:paraId="01D77F31" w14:textId="743D58AD" w:rsidR="007F11CC" w:rsidRPr="00D961AE" w:rsidRDefault="007F11CC" w:rsidP="007F11CC">
      <w:pPr>
        <w:rPr>
          <w:sz w:val="24"/>
          <w:szCs w:val="24"/>
        </w:rPr>
      </w:pPr>
    </w:p>
    <w:p w14:paraId="707FD22A" w14:textId="77777777" w:rsidR="007F11CC" w:rsidRPr="00D961AE" w:rsidRDefault="007F11CC" w:rsidP="007F11CC">
      <w:pPr>
        <w:rPr>
          <w:sz w:val="24"/>
          <w:szCs w:val="24"/>
        </w:rPr>
      </w:pPr>
    </w:p>
    <w:p w14:paraId="0FB95368" w14:textId="42159C8E" w:rsidR="007F11CC" w:rsidRPr="00D961AE" w:rsidRDefault="007F11CC" w:rsidP="007F1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1AE">
        <w:rPr>
          <w:sz w:val="24"/>
          <w:szCs w:val="24"/>
        </w:rPr>
        <w:t>How does Olivia react to Malvolio’s actions?  Cite evidence from the text and explain.</w:t>
      </w:r>
    </w:p>
    <w:p w14:paraId="5223C7CE" w14:textId="4EC75C4E" w:rsidR="007F11CC" w:rsidRPr="00D961AE" w:rsidRDefault="007F11CC" w:rsidP="007F11CC">
      <w:pPr>
        <w:rPr>
          <w:sz w:val="24"/>
          <w:szCs w:val="24"/>
        </w:rPr>
      </w:pPr>
    </w:p>
    <w:p w14:paraId="512D011D" w14:textId="46909B23" w:rsidR="007F11CC" w:rsidRPr="00D961AE" w:rsidRDefault="007F11CC" w:rsidP="007F11CC">
      <w:pPr>
        <w:rPr>
          <w:sz w:val="24"/>
          <w:szCs w:val="24"/>
        </w:rPr>
      </w:pPr>
    </w:p>
    <w:p w14:paraId="349C733E" w14:textId="70FDF015" w:rsidR="007F11CC" w:rsidRPr="00D961AE" w:rsidRDefault="007F11CC" w:rsidP="007F11CC">
      <w:pPr>
        <w:rPr>
          <w:sz w:val="24"/>
          <w:szCs w:val="24"/>
        </w:rPr>
      </w:pPr>
    </w:p>
    <w:p w14:paraId="58F0384F" w14:textId="625FF048" w:rsidR="007F11CC" w:rsidRPr="00D961AE" w:rsidRDefault="007F11CC" w:rsidP="007F11CC">
      <w:pPr>
        <w:rPr>
          <w:sz w:val="24"/>
          <w:szCs w:val="24"/>
        </w:rPr>
      </w:pPr>
    </w:p>
    <w:p w14:paraId="1591DC64" w14:textId="77777777" w:rsidR="007F11CC" w:rsidRPr="00D961AE" w:rsidRDefault="007F11CC" w:rsidP="007F11CC">
      <w:pPr>
        <w:rPr>
          <w:sz w:val="24"/>
          <w:szCs w:val="24"/>
        </w:rPr>
      </w:pPr>
    </w:p>
    <w:p w14:paraId="40F47398" w14:textId="47FFB979" w:rsidR="007F11CC" w:rsidRPr="00D961AE" w:rsidRDefault="007F11CC" w:rsidP="007F1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1AE">
        <w:rPr>
          <w:sz w:val="24"/>
          <w:szCs w:val="24"/>
        </w:rPr>
        <w:t xml:space="preserve">What is the result of the practical joke concerning the duel?  Predict what will happen with Cesario and Sebastian.  </w:t>
      </w:r>
    </w:p>
    <w:p w14:paraId="387B29FA" w14:textId="711C3E1C" w:rsidR="007F11CC" w:rsidRPr="00D961AE" w:rsidRDefault="007F11CC" w:rsidP="007F11CC">
      <w:pPr>
        <w:rPr>
          <w:sz w:val="24"/>
          <w:szCs w:val="24"/>
        </w:rPr>
      </w:pPr>
    </w:p>
    <w:p w14:paraId="6387AA23" w14:textId="71A200B8" w:rsidR="007F11CC" w:rsidRPr="00D961AE" w:rsidRDefault="007F11CC" w:rsidP="007F11CC">
      <w:pPr>
        <w:rPr>
          <w:sz w:val="24"/>
          <w:szCs w:val="24"/>
        </w:rPr>
      </w:pPr>
    </w:p>
    <w:p w14:paraId="6F027FB6" w14:textId="4DEA6679" w:rsidR="007F11CC" w:rsidRPr="00D961AE" w:rsidRDefault="007F11CC" w:rsidP="007F11CC">
      <w:pPr>
        <w:rPr>
          <w:sz w:val="24"/>
          <w:szCs w:val="24"/>
        </w:rPr>
      </w:pPr>
    </w:p>
    <w:p w14:paraId="346A0574" w14:textId="77777777" w:rsidR="007F11CC" w:rsidRPr="00D961AE" w:rsidRDefault="007F11CC" w:rsidP="007F11CC">
      <w:pPr>
        <w:rPr>
          <w:sz w:val="24"/>
          <w:szCs w:val="24"/>
        </w:rPr>
      </w:pPr>
    </w:p>
    <w:p w14:paraId="45E378E5" w14:textId="77777777" w:rsidR="007F11CC" w:rsidRPr="00D961AE" w:rsidRDefault="007F11CC" w:rsidP="007F11CC">
      <w:pPr>
        <w:rPr>
          <w:sz w:val="24"/>
          <w:szCs w:val="24"/>
        </w:rPr>
      </w:pPr>
    </w:p>
    <w:p w14:paraId="141B1EF8" w14:textId="2E84A1BD" w:rsidR="007F11CC" w:rsidRPr="00D961AE" w:rsidRDefault="007F11CC" w:rsidP="007F1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1AE">
        <w:rPr>
          <w:sz w:val="24"/>
          <w:szCs w:val="24"/>
        </w:rPr>
        <w:t>The climax in Shakespeare’s plays occur in Act III.  How do complications involving mistaken identities and presumptions come to turning point?  What is the climax of the play?</w:t>
      </w:r>
      <w:bookmarkStart w:id="0" w:name="_GoBack"/>
      <w:bookmarkEnd w:id="0"/>
    </w:p>
    <w:sectPr w:rsidR="007F11CC" w:rsidRPr="00D96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CAAB" w14:textId="77777777" w:rsidR="000B4EA0" w:rsidRDefault="000B4EA0" w:rsidP="000B4EA0">
      <w:pPr>
        <w:spacing w:after="0" w:line="240" w:lineRule="auto"/>
      </w:pPr>
      <w:r>
        <w:separator/>
      </w:r>
    </w:p>
  </w:endnote>
  <w:endnote w:type="continuationSeparator" w:id="0">
    <w:p w14:paraId="746C3783" w14:textId="77777777" w:rsidR="000B4EA0" w:rsidRDefault="000B4EA0" w:rsidP="000B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D122" w14:textId="77777777" w:rsidR="000B4EA0" w:rsidRDefault="000B4EA0" w:rsidP="000B4EA0">
      <w:pPr>
        <w:spacing w:after="0" w:line="240" w:lineRule="auto"/>
      </w:pPr>
      <w:r>
        <w:separator/>
      </w:r>
    </w:p>
  </w:footnote>
  <w:footnote w:type="continuationSeparator" w:id="0">
    <w:p w14:paraId="07AC6A03" w14:textId="77777777" w:rsidR="000B4EA0" w:rsidRDefault="000B4EA0" w:rsidP="000B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99E5" w14:textId="076F0A38" w:rsidR="000B4EA0" w:rsidRDefault="000B4EA0">
    <w:pPr>
      <w:pStyle w:val="Header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4304"/>
    <w:multiLevelType w:val="hybridMultilevel"/>
    <w:tmpl w:val="457C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A0"/>
    <w:rsid w:val="000B4EA0"/>
    <w:rsid w:val="001A73DE"/>
    <w:rsid w:val="007F11CC"/>
    <w:rsid w:val="00B25948"/>
    <w:rsid w:val="00D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DE7D"/>
  <w15:chartTrackingRefBased/>
  <w15:docId w15:val="{0645FD15-E1C0-4F8F-A4CA-3321190F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A0"/>
  </w:style>
  <w:style w:type="paragraph" w:styleId="Footer">
    <w:name w:val="footer"/>
    <w:basedOn w:val="Normal"/>
    <w:link w:val="FooterChar"/>
    <w:uiPriority w:val="99"/>
    <w:unhideWhenUsed/>
    <w:rsid w:val="000B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A0"/>
  </w:style>
  <w:style w:type="table" w:styleId="TableGrid">
    <w:name w:val="Table Grid"/>
    <w:basedOn w:val="TableNormal"/>
    <w:uiPriority w:val="39"/>
    <w:rsid w:val="000B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Bossert</dc:creator>
  <cp:keywords/>
  <dc:description/>
  <cp:lastModifiedBy>Alyson Bossert</cp:lastModifiedBy>
  <cp:revision>4</cp:revision>
  <dcterms:created xsi:type="dcterms:W3CDTF">2018-11-26T03:25:00Z</dcterms:created>
  <dcterms:modified xsi:type="dcterms:W3CDTF">2018-11-26T14:46:00Z</dcterms:modified>
</cp:coreProperties>
</file>